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69" w:rsidRDefault="005622D6">
      <w:r>
        <w:t>Assignment 3</w:t>
      </w:r>
      <w:r w:rsidR="00572D86" w:rsidRPr="00572D86">
        <w:t>:</w:t>
      </w:r>
      <w:r w:rsidR="00572D86">
        <w:t xml:space="preserve">      </w:t>
      </w:r>
      <w:r w:rsidR="00B57E8B">
        <w:t>50</w:t>
      </w:r>
      <w:r>
        <w:t xml:space="preserve"> pts. </w:t>
      </w:r>
      <w:r w:rsidR="00572D86">
        <w:t xml:space="preserve">          </w:t>
      </w:r>
      <w:r w:rsidR="00572D86" w:rsidRPr="00572D86">
        <w:t xml:space="preserve">  Name: ___________________   </w:t>
      </w:r>
      <w:r w:rsidR="00B57E8B">
        <w:t xml:space="preserve">  Due Friday January 29</w:t>
      </w:r>
      <w:r w:rsidR="00B57E8B" w:rsidRPr="00B57E8B">
        <w:rPr>
          <w:vertAlign w:val="superscript"/>
        </w:rPr>
        <w:t>th</w:t>
      </w:r>
      <w:r w:rsidR="00B57E8B">
        <w:t xml:space="preserve"> prior to class. </w:t>
      </w:r>
    </w:p>
    <w:p w:rsidR="005622D6" w:rsidRDefault="005622D6">
      <w:r>
        <w:t>Grid Sample Fields (done by self or in group of two students).</w:t>
      </w:r>
      <w:r w:rsidR="000A5DD1">
        <w:br/>
        <w:t>Choose a crop and yield goal, can you any crop that is in PSS-2225.</w:t>
      </w:r>
    </w:p>
    <w:p w:rsidR="005622D6" w:rsidRDefault="005622D6">
      <w:r>
        <w:t xml:space="preserve">1.  Describe each field on average, such as a composite soil sample. </w:t>
      </w:r>
    </w:p>
    <w:p w:rsidR="00B57E8B" w:rsidRDefault="005622D6">
      <w:r>
        <w:t xml:space="preserve">2. </w:t>
      </w:r>
      <w:r w:rsidR="00B57E8B">
        <w:t xml:space="preserve"> Make recommendations for the fields based upon composite values and factsheet PSS-2225.</w:t>
      </w:r>
    </w:p>
    <w:p w:rsidR="00B57E8B" w:rsidRDefault="00B57E8B">
      <w:r>
        <w:t xml:space="preserve">3.  Produce recommendations for each sample using factsheet PSS-2225. </w:t>
      </w:r>
    </w:p>
    <w:p w:rsidR="005C695D" w:rsidRDefault="00B57E8B">
      <w:r>
        <w:t xml:space="preserve">4.  Determine </w:t>
      </w:r>
      <w:r w:rsidR="005C695D">
        <w:t xml:space="preserve">total nutrient (not product) applied is VRT recommendation is followed. </w:t>
      </w:r>
    </w:p>
    <w:p w:rsidR="005C695D" w:rsidRDefault="005C695D">
      <w:r>
        <w:t xml:space="preserve">5.  Evaluate value of grid sampling each field. </w:t>
      </w:r>
      <w:bookmarkStart w:id="0" w:name="_GoBack"/>
    </w:p>
    <w:p w:rsidR="005622D6" w:rsidRDefault="005C695D">
      <w:r>
        <w:t xml:space="preserve">6.  Make notes of any observations from the data. </w:t>
      </w:r>
      <w:r w:rsidR="005622D6">
        <w:br/>
      </w:r>
      <w:bookmarkEnd w:id="0"/>
    </w:p>
    <w:p w:rsidR="005622D6" w:rsidRDefault="005622D6"/>
    <w:p w:rsidR="005622D6" w:rsidRDefault="005622D6"/>
    <w:sectPr w:rsidR="00562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86"/>
    <w:rsid w:val="000A5DD1"/>
    <w:rsid w:val="005622D6"/>
    <w:rsid w:val="00572D86"/>
    <w:rsid w:val="005C695D"/>
    <w:rsid w:val="007A549A"/>
    <w:rsid w:val="00A03A69"/>
    <w:rsid w:val="00B5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Arnall</dc:creator>
  <cp:lastModifiedBy>Brian Arnall</cp:lastModifiedBy>
  <cp:revision>3</cp:revision>
  <dcterms:created xsi:type="dcterms:W3CDTF">2016-01-25T17:18:00Z</dcterms:created>
  <dcterms:modified xsi:type="dcterms:W3CDTF">2016-01-25T17:22:00Z</dcterms:modified>
</cp:coreProperties>
</file>